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Denny Laurence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 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9,842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381,771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6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Laurence 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Denny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6959"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2025-12-18T07:42:27Z</dcterms:created>
  <dcterms:modified xsi:type="dcterms:W3CDTF">2025-12-18T07:42:27Z</dcterms:modified>
</cp:coreProperties>
</file>