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290.xml.htm"/>
      <w:bookmarkStart w:id="1" w:name="kswkform4_17895932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Kraus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939,192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Attorney-in-Fact for Kevin Kraus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914"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3329</Characters>
  <CharactersWithSpaces>3876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